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173" w:rsidRDefault="001D0030" w:rsidP="001D0030">
      <w:pPr>
        <w:spacing w:line="560" w:lineRule="exact"/>
        <w:jc w:val="left"/>
        <w:rPr>
          <w:rFonts w:ascii="黑体" w:eastAsia="黑体"/>
          <w:sz w:val="36"/>
          <w:szCs w:val="32"/>
        </w:rPr>
      </w:pPr>
      <w:r>
        <w:rPr>
          <w:rFonts w:ascii="黑体" w:eastAsia="黑体" w:hint="eastAsia"/>
          <w:sz w:val="36"/>
          <w:szCs w:val="32"/>
        </w:rPr>
        <w:t>附件2：</w:t>
      </w:r>
    </w:p>
    <w:p w:rsidR="005604AC" w:rsidRDefault="005604AC" w:rsidP="005604AC">
      <w:pPr>
        <w:spacing w:line="560" w:lineRule="exact"/>
        <w:jc w:val="center"/>
        <w:rPr>
          <w:rFonts w:ascii="黑体" w:eastAsia="黑体" w:hint="eastAsia"/>
          <w:sz w:val="36"/>
          <w:szCs w:val="32"/>
        </w:rPr>
      </w:pPr>
      <w:r>
        <w:rPr>
          <w:rFonts w:ascii="黑体" w:eastAsia="黑体" w:hint="eastAsia"/>
          <w:sz w:val="36"/>
          <w:szCs w:val="32"/>
        </w:rPr>
        <w:t>中国兵器工业集团有限公司系统内</w:t>
      </w:r>
    </w:p>
    <w:p w:rsidR="00BE2662" w:rsidRPr="00750206" w:rsidRDefault="005604AC" w:rsidP="00A86A28">
      <w:pPr>
        <w:spacing w:line="560" w:lineRule="exact"/>
        <w:jc w:val="center"/>
        <w:rPr>
          <w:rFonts w:ascii="黑体" w:eastAsia="黑体"/>
          <w:sz w:val="36"/>
          <w:szCs w:val="32"/>
        </w:rPr>
      </w:pPr>
      <w:r>
        <w:rPr>
          <w:rFonts w:ascii="黑体" w:eastAsia="黑体" w:hint="eastAsia"/>
          <w:sz w:val="36"/>
          <w:szCs w:val="32"/>
        </w:rPr>
        <w:t>执行案件聘用律所洽谈会报名回执</w:t>
      </w:r>
    </w:p>
    <w:tbl>
      <w:tblPr>
        <w:tblStyle w:val="a5"/>
        <w:tblW w:w="0" w:type="auto"/>
        <w:tblInd w:w="-318" w:type="dxa"/>
        <w:tblLook w:val="04A0"/>
      </w:tblPr>
      <w:tblGrid>
        <w:gridCol w:w="2411"/>
        <w:gridCol w:w="3969"/>
        <w:gridCol w:w="3402"/>
        <w:gridCol w:w="567"/>
        <w:gridCol w:w="2126"/>
        <w:gridCol w:w="1843"/>
      </w:tblGrid>
      <w:tr w:rsidR="001D0030" w:rsidTr="00F0350F">
        <w:tc>
          <w:tcPr>
            <w:tcW w:w="14318" w:type="dxa"/>
            <w:gridSpan w:val="6"/>
          </w:tcPr>
          <w:p w:rsidR="001D0030" w:rsidRPr="00804D45" w:rsidRDefault="001D0030" w:rsidP="001C6160">
            <w:pPr>
              <w:spacing w:line="560" w:lineRule="exact"/>
              <w:jc w:val="left"/>
              <w:rPr>
                <w:rFonts w:ascii="黑体" w:eastAsia="黑体"/>
                <w:sz w:val="32"/>
                <w:szCs w:val="32"/>
              </w:rPr>
            </w:pPr>
            <w:r w:rsidRPr="00804D45">
              <w:rPr>
                <w:rFonts w:ascii="黑体" w:eastAsia="黑体" w:hint="eastAsia"/>
                <w:sz w:val="32"/>
                <w:szCs w:val="32"/>
              </w:rPr>
              <w:t>律所名称：（公章）</w:t>
            </w:r>
          </w:p>
        </w:tc>
      </w:tr>
      <w:tr w:rsidR="001D0030" w:rsidTr="00F0350F">
        <w:tc>
          <w:tcPr>
            <w:tcW w:w="14318" w:type="dxa"/>
            <w:gridSpan w:val="6"/>
          </w:tcPr>
          <w:p w:rsidR="001D0030" w:rsidRPr="00804D45" w:rsidRDefault="001D0030" w:rsidP="001C6160">
            <w:pPr>
              <w:spacing w:line="560" w:lineRule="exact"/>
              <w:jc w:val="left"/>
              <w:rPr>
                <w:rFonts w:ascii="黑体" w:eastAsia="黑体"/>
                <w:sz w:val="32"/>
                <w:szCs w:val="32"/>
              </w:rPr>
            </w:pPr>
            <w:r w:rsidRPr="00804D45">
              <w:rPr>
                <w:rFonts w:ascii="黑体" w:eastAsia="黑体" w:hint="eastAsia"/>
                <w:sz w:val="32"/>
                <w:szCs w:val="32"/>
              </w:rPr>
              <w:t>地址：</w:t>
            </w:r>
          </w:p>
        </w:tc>
      </w:tr>
      <w:tr w:rsidR="00367C40" w:rsidTr="00F0350F">
        <w:tc>
          <w:tcPr>
            <w:tcW w:w="14318" w:type="dxa"/>
            <w:gridSpan w:val="6"/>
          </w:tcPr>
          <w:p w:rsidR="00367C40" w:rsidRPr="00804D45" w:rsidRDefault="00F0350F" w:rsidP="001C6160">
            <w:pPr>
              <w:spacing w:line="560" w:lineRule="exact"/>
              <w:jc w:val="left"/>
              <w:rPr>
                <w:rFonts w:ascii="黑体" w:eastAsia="黑体" w:hint="eastAsia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意向</w:t>
            </w:r>
            <w:r w:rsidR="00367C40">
              <w:rPr>
                <w:rFonts w:ascii="黑体" w:eastAsia="黑体" w:hint="eastAsia"/>
                <w:sz w:val="32"/>
                <w:szCs w:val="32"/>
              </w:rPr>
              <w:t>风险代理案件明细：</w:t>
            </w:r>
          </w:p>
        </w:tc>
      </w:tr>
      <w:tr w:rsidR="00367C40" w:rsidTr="00F0350F">
        <w:tc>
          <w:tcPr>
            <w:tcW w:w="2411" w:type="dxa"/>
          </w:tcPr>
          <w:p w:rsidR="00367C40" w:rsidRPr="00F0350F" w:rsidRDefault="00367C40" w:rsidP="00A86A28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F0350F">
              <w:rPr>
                <w:rFonts w:ascii="仿宋_GB2312" w:eastAsia="仿宋_GB2312" w:hint="eastAsia"/>
                <w:sz w:val="32"/>
                <w:szCs w:val="32"/>
              </w:rPr>
              <w:t>被申请执行人</w:t>
            </w:r>
          </w:p>
        </w:tc>
        <w:tc>
          <w:tcPr>
            <w:tcW w:w="3969" w:type="dxa"/>
          </w:tcPr>
          <w:p w:rsidR="00367C40" w:rsidRPr="00F0350F" w:rsidRDefault="00367C40" w:rsidP="00A86A28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F0350F">
              <w:rPr>
                <w:rFonts w:ascii="仿宋_GB2312" w:eastAsia="仿宋_GB2312" w:hint="eastAsia"/>
                <w:sz w:val="32"/>
                <w:szCs w:val="32"/>
              </w:rPr>
              <w:t>尚未执行的标的额</w:t>
            </w:r>
            <w:r w:rsidR="00F0350F" w:rsidRPr="00F0350F">
              <w:rPr>
                <w:rFonts w:ascii="仿宋_GB2312" w:eastAsia="仿宋_GB2312" w:hint="eastAsia"/>
                <w:sz w:val="32"/>
                <w:szCs w:val="32"/>
              </w:rPr>
              <w:t>（万元）</w:t>
            </w:r>
          </w:p>
        </w:tc>
        <w:tc>
          <w:tcPr>
            <w:tcW w:w="3402" w:type="dxa"/>
          </w:tcPr>
          <w:p w:rsidR="00367C40" w:rsidRPr="00F0350F" w:rsidRDefault="00F0350F" w:rsidP="00A86A28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F0350F">
              <w:rPr>
                <w:rFonts w:ascii="仿宋_GB2312" w:eastAsia="仿宋_GB2312" w:hint="eastAsia"/>
                <w:sz w:val="32"/>
                <w:szCs w:val="32"/>
              </w:rPr>
              <w:t>裁判法院或仲裁机构</w:t>
            </w:r>
          </w:p>
        </w:tc>
        <w:tc>
          <w:tcPr>
            <w:tcW w:w="2693" w:type="dxa"/>
            <w:gridSpan w:val="2"/>
          </w:tcPr>
          <w:p w:rsidR="00367C40" w:rsidRPr="00F0350F" w:rsidRDefault="00F0350F" w:rsidP="00A86A28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F0350F">
              <w:rPr>
                <w:rFonts w:ascii="仿宋_GB2312" w:eastAsia="仿宋_GB2312" w:hint="eastAsia"/>
                <w:sz w:val="32"/>
                <w:szCs w:val="32"/>
              </w:rPr>
              <w:t>拟委派代理律师</w:t>
            </w:r>
          </w:p>
        </w:tc>
        <w:tc>
          <w:tcPr>
            <w:tcW w:w="1843" w:type="dxa"/>
          </w:tcPr>
          <w:p w:rsidR="00367C40" w:rsidRPr="00F0350F" w:rsidRDefault="00F0350F" w:rsidP="00A86A28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F0350F">
              <w:rPr>
                <w:rFonts w:ascii="仿宋_GB2312" w:eastAsia="仿宋_GB2312" w:hint="eastAsia"/>
                <w:sz w:val="32"/>
                <w:szCs w:val="32"/>
              </w:rPr>
              <w:t>联系电话</w:t>
            </w:r>
          </w:p>
        </w:tc>
      </w:tr>
      <w:tr w:rsidR="00750206" w:rsidTr="00F0350F">
        <w:tc>
          <w:tcPr>
            <w:tcW w:w="2411" w:type="dxa"/>
          </w:tcPr>
          <w:p w:rsidR="00750206" w:rsidRPr="00F0350F" w:rsidRDefault="00750206" w:rsidP="001C6160">
            <w:pPr>
              <w:spacing w:line="560" w:lineRule="exact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969" w:type="dxa"/>
          </w:tcPr>
          <w:p w:rsidR="00750206" w:rsidRPr="00F0350F" w:rsidRDefault="00750206" w:rsidP="001C6160">
            <w:pPr>
              <w:spacing w:line="560" w:lineRule="exact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402" w:type="dxa"/>
          </w:tcPr>
          <w:p w:rsidR="00750206" w:rsidRPr="00F0350F" w:rsidRDefault="00750206" w:rsidP="001C6160">
            <w:pPr>
              <w:spacing w:line="560" w:lineRule="exact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693" w:type="dxa"/>
            <w:gridSpan w:val="2"/>
          </w:tcPr>
          <w:p w:rsidR="00750206" w:rsidRPr="00F0350F" w:rsidRDefault="00750206" w:rsidP="001C6160">
            <w:pPr>
              <w:spacing w:line="560" w:lineRule="exact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750206" w:rsidRPr="00F0350F" w:rsidRDefault="00750206" w:rsidP="001C6160">
            <w:pPr>
              <w:spacing w:line="560" w:lineRule="exact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750206" w:rsidTr="00F0350F">
        <w:tc>
          <w:tcPr>
            <w:tcW w:w="2411" w:type="dxa"/>
          </w:tcPr>
          <w:p w:rsidR="00750206" w:rsidRPr="00F0350F" w:rsidRDefault="00750206" w:rsidP="001C6160">
            <w:pPr>
              <w:spacing w:line="560" w:lineRule="exact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969" w:type="dxa"/>
          </w:tcPr>
          <w:p w:rsidR="00750206" w:rsidRPr="00F0350F" w:rsidRDefault="00750206" w:rsidP="001C6160">
            <w:pPr>
              <w:spacing w:line="560" w:lineRule="exact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402" w:type="dxa"/>
          </w:tcPr>
          <w:p w:rsidR="00750206" w:rsidRPr="00F0350F" w:rsidRDefault="00750206" w:rsidP="001C6160">
            <w:pPr>
              <w:spacing w:line="560" w:lineRule="exact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693" w:type="dxa"/>
            <w:gridSpan w:val="2"/>
          </w:tcPr>
          <w:p w:rsidR="00750206" w:rsidRPr="00F0350F" w:rsidRDefault="00750206" w:rsidP="001C6160">
            <w:pPr>
              <w:spacing w:line="560" w:lineRule="exact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750206" w:rsidRPr="00F0350F" w:rsidRDefault="00750206" w:rsidP="001C6160">
            <w:pPr>
              <w:spacing w:line="560" w:lineRule="exact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1D0030" w:rsidTr="00F0350F">
        <w:tc>
          <w:tcPr>
            <w:tcW w:w="14318" w:type="dxa"/>
            <w:gridSpan w:val="6"/>
          </w:tcPr>
          <w:p w:rsidR="001D0030" w:rsidRPr="00804D45" w:rsidRDefault="001D0030" w:rsidP="001C6160">
            <w:pPr>
              <w:spacing w:line="560" w:lineRule="exact"/>
              <w:jc w:val="left"/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报名参会律师</w:t>
            </w:r>
            <w:r w:rsidRPr="00804D45">
              <w:rPr>
                <w:rFonts w:ascii="黑体" w:eastAsia="黑体" w:hint="eastAsia"/>
                <w:sz w:val="32"/>
                <w:szCs w:val="32"/>
              </w:rPr>
              <w:t>信息</w:t>
            </w:r>
          </w:p>
        </w:tc>
      </w:tr>
      <w:tr w:rsidR="009C2514" w:rsidTr="00073635">
        <w:tc>
          <w:tcPr>
            <w:tcW w:w="2411" w:type="dxa"/>
          </w:tcPr>
          <w:p w:rsidR="009C2514" w:rsidRPr="00A86A28" w:rsidRDefault="009C2514" w:rsidP="001C6160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A86A28"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3969" w:type="dxa"/>
          </w:tcPr>
          <w:p w:rsidR="009C2514" w:rsidRPr="00A86A28" w:rsidRDefault="009C2514" w:rsidP="001C6160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A86A28">
              <w:rPr>
                <w:rFonts w:ascii="仿宋_GB2312" w:eastAsia="仿宋_GB2312" w:hint="eastAsia"/>
                <w:sz w:val="32"/>
                <w:szCs w:val="32"/>
              </w:rPr>
              <w:t>职务</w:t>
            </w:r>
          </w:p>
        </w:tc>
        <w:tc>
          <w:tcPr>
            <w:tcW w:w="3969" w:type="dxa"/>
            <w:gridSpan w:val="2"/>
          </w:tcPr>
          <w:p w:rsidR="009C2514" w:rsidRPr="00A86A28" w:rsidRDefault="009C2514" w:rsidP="001C6160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A86A28">
              <w:rPr>
                <w:rFonts w:ascii="仿宋_GB2312" w:eastAsia="仿宋_GB2312" w:hint="eastAsia"/>
                <w:sz w:val="32"/>
                <w:szCs w:val="32"/>
              </w:rPr>
              <w:t>联系电话</w:t>
            </w:r>
          </w:p>
        </w:tc>
        <w:tc>
          <w:tcPr>
            <w:tcW w:w="3969" w:type="dxa"/>
            <w:gridSpan w:val="2"/>
          </w:tcPr>
          <w:p w:rsidR="009C2514" w:rsidRPr="00A86A28" w:rsidRDefault="009C2514" w:rsidP="001C6160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A86A28">
              <w:rPr>
                <w:rFonts w:ascii="仿宋_GB2312" w:eastAsia="仿宋_GB2312" w:hint="eastAsia"/>
                <w:sz w:val="32"/>
                <w:szCs w:val="32"/>
              </w:rPr>
              <w:t>简介</w:t>
            </w:r>
          </w:p>
        </w:tc>
      </w:tr>
      <w:tr w:rsidR="009C2514" w:rsidTr="006C2A45">
        <w:tc>
          <w:tcPr>
            <w:tcW w:w="2411" w:type="dxa"/>
          </w:tcPr>
          <w:p w:rsidR="009C2514" w:rsidRDefault="009C2514" w:rsidP="001C6160">
            <w:pPr>
              <w:spacing w:line="56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969" w:type="dxa"/>
          </w:tcPr>
          <w:p w:rsidR="009C2514" w:rsidRDefault="009C2514" w:rsidP="001C6160">
            <w:pPr>
              <w:spacing w:line="56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969" w:type="dxa"/>
            <w:gridSpan w:val="2"/>
          </w:tcPr>
          <w:p w:rsidR="009C2514" w:rsidRDefault="009C2514" w:rsidP="001C6160">
            <w:pPr>
              <w:spacing w:line="56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969" w:type="dxa"/>
            <w:gridSpan w:val="2"/>
          </w:tcPr>
          <w:p w:rsidR="009C2514" w:rsidRDefault="009C2514" w:rsidP="001C6160">
            <w:pPr>
              <w:spacing w:line="56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9C2514" w:rsidTr="001171E8">
        <w:tc>
          <w:tcPr>
            <w:tcW w:w="2411" w:type="dxa"/>
          </w:tcPr>
          <w:p w:rsidR="009C2514" w:rsidRDefault="009C2514" w:rsidP="001C6160">
            <w:pPr>
              <w:spacing w:line="56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969" w:type="dxa"/>
          </w:tcPr>
          <w:p w:rsidR="009C2514" w:rsidRDefault="009C2514" w:rsidP="001C6160">
            <w:pPr>
              <w:spacing w:line="56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969" w:type="dxa"/>
            <w:gridSpan w:val="2"/>
          </w:tcPr>
          <w:p w:rsidR="009C2514" w:rsidRDefault="009C2514" w:rsidP="001C6160">
            <w:pPr>
              <w:spacing w:line="56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969" w:type="dxa"/>
            <w:gridSpan w:val="2"/>
          </w:tcPr>
          <w:p w:rsidR="009C2514" w:rsidRDefault="009C2514" w:rsidP="001C6160">
            <w:pPr>
              <w:spacing w:line="56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C039E0" w:rsidRDefault="00A86A28" w:rsidP="00C203EF">
      <w:r>
        <w:rPr>
          <w:rFonts w:ascii="仿宋_GB2312" w:eastAsia="仿宋_GB2312" w:hint="eastAsia"/>
          <w:sz w:val="32"/>
          <w:szCs w:val="32"/>
        </w:rPr>
        <w:t>传真：010-68787227、010-68787228</w:t>
      </w:r>
    </w:p>
    <w:sectPr w:rsidR="00C039E0" w:rsidSect="00F0350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6793" w:rsidRDefault="00D36793" w:rsidP="00C203EF">
      <w:r>
        <w:separator/>
      </w:r>
    </w:p>
  </w:endnote>
  <w:endnote w:type="continuationSeparator" w:id="0">
    <w:p w:rsidR="00D36793" w:rsidRDefault="00D36793" w:rsidP="00C203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6793" w:rsidRDefault="00D36793" w:rsidP="00C203EF">
      <w:r>
        <w:separator/>
      </w:r>
    </w:p>
  </w:footnote>
  <w:footnote w:type="continuationSeparator" w:id="0">
    <w:p w:rsidR="00D36793" w:rsidRDefault="00D36793" w:rsidP="00C203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030"/>
    <w:rsid w:val="00000E07"/>
    <w:rsid w:val="000B6168"/>
    <w:rsid w:val="000D7592"/>
    <w:rsid w:val="001A2F5D"/>
    <w:rsid w:val="001B2F24"/>
    <w:rsid w:val="001D0030"/>
    <w:rsid w:val="00252114"/>
    <w:rsid w:val="00367C40"/>
    <w:rsid w:val="00432998"/>
    <w:rsid w:val="00492F65"/>
    <w:rsid w:val="00542685"/>
    <w:rsid w:val="005604AC"/>
    <w:rsid w:val="005A24E6"/>
    <w:rsid w:val="00601231"/>
    <w:rsid w:val="006407A4"/>
    <w:rsid w:val="00651B54"/>
    <w:rsid w:val="006A64DD"/>
    <w:rsid w:val="007179FA"/>
    <w:rsid w:val="00750206"/>
    <w:rsid w:val="007C1500"/>
    <w:rsid w:val="007E5E3F"/>
    <w:rsid w:val="007F3292"/>
    <w:rsid w:val="00823553"/>
    <w:rsid w:val="008C7D98"/>
    <w:rsid w:val="009C2514"/>
    <w:rsid w:val="00A86A28"/>
    <w:rsid w:val="00AB0173"/>
    <w:rsid w:val="00B00E37"/>
    <w:rsid w:val="00B30FFF"/>
    <w:rsid w:val="00BE2662"/>
    <w:rsid w:val="00BF2D2E"/>
    <w:rsid w:val="00C039E0"/>
    <w:rsid w:val="00C203EF"/>
    <w:rsid w:val="00CB78D0"/>
    <w:rsid w:val="00D36793"/>
    <w:rsid w:val="00E50CD7"/>
    <w:rsid w:val="00E86908"/>
    <w:rsid w:val="00F035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03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203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203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203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203EF"/>
    <w:rPr>
      <w:sz w:val="18"/>
      <w:szCs w:val="18"/>
    </w:rPr>
  </w:style>
  <w:style w:type="table" w:styleId="a5">
    <w:name w:val="Table Grid"/>
    <w:basedOn w:val="a1"/>
    <w:uiPriority w:val="59"/>
    <w:rsid w:val="001D00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D31AEA-DE2F-4072-943C-298DC913F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张维佳</dc:creator>
  <cp:keywords/>
  <dc:description/>
  <cp:lastModifiedBy>张维佳</cp:lastModifiedBy>
  <cp:revision>12</cp:revision>
  <dcterms:created xsi:type="dcterms:W3CDTF">2018-04-02T05:07:00Z</dcterms:created>
  <dcterms:modified xsi:type="dcterms:W3CDTF">2018-04-02T06:53:00Z</dcterms:modified>
</cp:coreProperties>
</file>