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2D23" w14:textId="77777777" w:rsidR="00240959" w:rsidRDefault="00AC520E">
      <w:pPr>
        <w:spacing w:before="240" w:after="60"/>
        <w:jc w:val="center"/>
        <w:outlineLvl w:val="0"/>
        <w:rPr>
          <w:rFonts w:ascii="仿宋" w:eastAsia="仿宋" w:hAnsi="仿宋" w:cs="Times New Roman"/>
          <w:b/>
          <w:bCs/>
          <w:sz w:val="32"/>
          <w:szCs w:val="32"/>
        </w:rPr>
      </w:pPr>
      <w:bookmarkStart w:id="0" w:name="_Toc474181630"/>
      <w:r>
        <w:rPr>
          <w:rFonts w:ascii="仿宋" w:eastAsia="仿宋" w:hAnsi="仿宋" w:cs="Times New Roman" w:hint="eastAsia"/>
          <w:b/>
          <w:bCs/>
          <w:sz w:val="32"/>
          <w:szCs w:val="32"/>
        </w:rPr>
        <w:t>企业数字证书申请表</w:t>
      </w:r>
      <w:bookmarkEnd w:id="0"/>
    </w:p>
    <w:p w14:paraId="53DA402D" w14:textId="75871BCC" w:rsidR="00240959" w:rsidRDefault="00AC520E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本单位申请办理</w:t>
      </w:r>
      <w:r w:rsidR="00ED030A">
        <w:rPr>
          <w:rFonts w:ascii="仿宋" w:eastAsia="仿宋" w:hAnsi="仿宋" w:cs="Times New Roman" w:hint="eastAsia"/>
          <w:sz w:val="24"/>
          <w:szCs w:val="24"/>
        </w:rPr>
        <w:t>阳光七采电子商务平台</w:t>
      </w:r>
      <w:r>
        <w:rPr>
          <w:rFonts w:ascii="仿宋" w:eastAsia="仿宋" w:hAnsi="仿宋" w:cs="Times New Roman" w:hint="eastAsia"/>
          <w:sz w:val="24"/>
          <w:szCs w:val="24"/>
        </w:rPr>
        <w:t>CA数字证书，提供以下办理信息：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2489"/>
      </w:tblGrid>
      <w:tr w:rsidR="00240959" w14:paraId="11DCF56C" w14:textId="77777777">
        <w:tc>
          <w:tcPr>
            <w:tcW w:w="8296" w:type="dxa"/>
            <w:gridSpan w:val="4"/>
            <w:shd w:val="clear" w:color="auto" w:fill="auto"/>
          </w:tcPr>
          <w:p w14:paraId="76DCDB7B" w14:textId="77777777" w:rsidR="00240959" w:rsidRDefault="00AC52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单位基本信息</w:t>
            </w:r>
          </w:p>
        </w:tc>
      </w:tr>
      <w:tr w:rsidR="00240959" w14:paraId="23CDF5E8" w14:textId="77777777">
        <w:tc>
          <w:tcPr>
            <w:tcW w:w="1838" w:type="dxa"/>
            <w:shd w:val="clear" w:color="auto" w:fill="auto"/>
          </w:tcPr>
          <w:p w14:paraId="64BFEDE6" w14:textId="77777777" w:rsidR="00240959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申请单位名称：</w:t>
            </w:r>
          </w:p>
        </w:tc>
        <w:tc>
          <w:tcPr>
            <w:tcW w:w="6458" w:type="dxa"/>
            <w:gridSpan w:val="3"/>
            <w:shd w:val="clear" w:color="auto" w:fill="auto"/>
          </w:tcPr>
          <w:p w14:paraId="32167D34" w14:textId="77777777" w:rsidR="00240959" w:rsidRDefault="00240959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0959" w14:paraId="0042F7C7" w14:textId="77777777">
        <w:tc>
          <w:tcPr>
            <w:tcW w:w="1838" w:type="dxa"/>
            <w:shd w:val="clear" w:color="auto" w:fill="auto"/>
          </w:tcPr>
          <w:p w14:paraId="2F5F79BB" w14:textId="77777777" w:rsidR="00240959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统一社会信用代码：</w:t>
            </w:r>
          </w:p>
        </w:tc>
        <w:tc>
          <w:tcPr>
            <w:tcW w:w="6458" w:type="dxa"/>
            <w:gridSpan w:val="3"/>
            <w:shd w:val="clear" w:color="auto" w:fill="auto"/>
          </w:tcPr>
          <w:p w14:paraId="7CCDDA77" w14:textId="77777777" w:rsidR="00240959" w:rsidRDefault="00240959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0959" w14:paraId="364CA29F" w14:textId="77777777">
        <w:tc>
          <w:tcPr>
            <w:tcW w:w="8296" w:type="dxa"/>
            <w:gridSpan w:val="4"/>
            <w:shd w:val="clear" w:color="auto" w:fill="auto"/>
          </w:tcPr>
          <w:p w14:paraId="24283A2D" w14:textId="77777777" w:rsidR="00240959" w:rsidRDefault="00AC52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新签企业证书信息</w:t>
            </w:r>
          </w:p>
        </w:tc>
      </w:tr>
      <w:tr w:rsidR="00240959" w14:paraId="1A4F6F43" w14:textId="77777777">
        <w:trPr>
          <w:trHeight w:val="347"/>
        </w:trPr>
        <w:tc>
          <w:tcPr>
            <w:tcW w:w="1838" w:type="dxa"/>
            <w:shd w:val="clear" w:color="auto" w:fill="auto"/>
          </w:tcPr>
          <w:p w14:paraId="3507808F" w14:textId="77777777" w:rsidR="00240959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绑定账号：</w:t>
            </w:r>
          </w:p>
        </w:tc>
        <w:tc>
          <w:tcPr>
            <w:tcW w:w="1985" w:type="dxa"/>
            <w:shd w:val="clear" w:color="auto" w:fill="auto"/>
          </w:tcPr>
          <w:p w14:paraId="7BDBBCC5" w14:textId="77777777" w:rsidR="00240959" w:rsidRDefault="00240959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7E5D511" w14:textId="77777777" w:rsidR="00240959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电子印章类别：</w:t>
            </w:r>
          </w:p>
        </w:tc>
        <w:tc>
          <w:tcPr>
            <w:tcW w:w="2489" w:type="dxa"/>
            <w:shd w:val="clear" w:color="auto" w:fill="auto"/>
          </w:tcPr>
          <w:p w14:paraId="343CC49C" w14:textId="392D881D" w:rsidR="00240959" w:rsidRDefault="00AC520E" w:rsidP="00BD5D7B">
            <w:pPr>
              <w:spacing w:line="276" w:lineRule="auto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企业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印章</w:t>
            </w:r>
          </w:p>
        </w:tc>
      </w:tr>
      <w:tr w:rsidR="00240959" w14:paraId="305F5F1C" w14:textId="77777777">
        <w:tc>
          <w:tcPr>
            <w:tcW w:w="1838" w:type="dxa"/>
            <w:shd w:val="clear" w:color="auto" w:fill="auto"/>
          </w:tcPr>
          <w:p w14:paraId="746C27F7" w14:textId="77777777" w:rsidR="00240959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绑定账号姓名：</w:t>
            </w:r>
          </w:p>
        </w:tc>
        <w:tc>
          <w:tcPr>
            <w:tcW w:w="1985" w:type="dxa"/>
            <w:shd w:val="clear" w:color="auto" w:fill="auto"/>
          </w:tcPr>
          <w:p w14:paraId="74462BA2" w14:textId="77777777" w:rsidR="00240959" w:rsidRDefault="00240959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304DE43" w14:textId="77777777" w:rsidR="00240959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联系方式：</w:t>
            </w:r>
          </w:p>
        </w:tc>
        <w:tc>
          <w:tcPr>
            <w:tcW w:w="2489" w:type="dxa"/>
            <w:shd w:val="clear" w:color="auto" w:fill="auto"/>
          </w:tcPr>
          <w:p w14:paraId="2CCF8649" w14:textId="77777777" w:rsidR="00240959" w:rsidRDefault="00240959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0959" w:rsidRPr="00C90D24" w14:paraId="0A70E111" w14:textId="77777777">
        <w:tc>
          <w:tcPr>
            <w:tcW w:w="1838" w:type="dxa"/>
            <w:shd w:val="clear" w:color="auto" w:fill="auto"/>
          </w:tcPr>
          <w:p w14:paraId="55D07EAD" w14:textId="77777777" w:rsidR="00240959" w:rsidRPr="00C90D24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申请</w:t>
            </w:r>
            <w:r w:rsidRPr="00C90D24">
              <w:rPr>
                <w:rFonts w:ascii="仿宋" w:eastAsia="仿宋" w:hAnsi="仿宋" w:cs="Times New Roman"/>
                <w:sz w:val="24"/>
                <w:szCs w:val="24"/>
              </w:rPr>
              <w:t>有效期：</w:t>
            </w:r>
          </w:p>
        </w:tc>
        <w:tc>
          <w:tcPr>
            <w:tcW w:w="6458" w:type="dxa"/>
            <w:gridSpan w:val="3"/>
            <w:shd w:val="clear" w:color="auto" w:fill="auto"/>
          </w:tcPr>
          <w:p w14:paraId="3A9893F5" w14:textId="4C7D156F" w:rsidR="00240959" w:rsidRPr="00C90D24" w:rsidRDefault="00AC520E" w:rsidP="009A4CC9">
            <w:pPr>
              <w:pStyle w:val="ae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1年 </w:t>
            </w:r>
            <w:bookmarkStart w:id="1" w:name="_GoBack"/>
            <w:bookmarkEnd w:id="1"/>
          </w:p>
        </w:tc>
      </w:tr>
      <w:tr w:rsidR="00240959" w:rsidRPr="00C90D24" w14:paraId="1E0BDEB5" w14:textId="77777777">
        <w:tc>
          <w:tcPr>
            <w:tcW w:w="8296" w:type="dxa"/>
            <w:gridSpan w:val="4"/>
            <w:shd w:val="clear" w:color="auto" w:fill="auto"/>
          </w:tcPr>
          <w:p w14:paraId="27771275" w14:textId="77777777" w:rsidR="00240959" w:rsidRPr="00C90D24" w:rsidRDefault="00AC52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办理人信息</w:t>
            </w:r>
          </w:p>
        </w:tc>
      </w:tr>
      <w:tr w:rsidR="00240959" w:rsidRPr="00C90D24" w14:paraId="7312D180" w14:textId="77777777">
        <w:tc>
          <w:tcPr>
            <w:tcW w:w="1838" w:type="dxa"/>
            <w:shd w:val="clear" w:color="auto" w:fill="auto"/>
          </w:tcPr>
          <w:p w14:paraId="486B952D" w14:textId="77777777" w:rsidR="00240959" w:rsidRPr="00C90D24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办理人姓名：</w:t>
            </w:r>
          </w:p>
        </w:tc>
        <w:tc>
          <w:tcPr>
            <w:tcW w:w="1985" w:type="dxa"/>
            <w:shd w:val="clear" w:color="auto" w:fill="auto"/>
          </w:tcPr>
          <w:p w14:paraId="6246CDDD" w14:textId="77777777" w:rsidR="00240959" w:rsidRPr="00C90D24" w:rsidRDefault="00240959">
            <w:pPr>
              <w:tabs>
                <w:tab w:val="right" w:pos="1890"/>
              </w:tabs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154946A" w14:textId="77777777" w:rsidR="00240959" w:rsidRPr="00C90D24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联系方式：</w:t>
            </w:r>
          </w:p>
        </w:tc>
        <w:tc>
          <w:tcPr>
            <w:tcW w:w="2489" w:type="dxa"/>
            <w:shd w:val="clear" w:color="auto" w:fill="auto"/>
          </w:tcPr>
          <w:p w14:paraId="34CE8D63" w14:textId="77777777" w:rsidR="00240959" w:rsidRPr="00C90D24" w:rsidRDefault="00240959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0959" w:rsidRPr="00C90D24" w14:paraId="61E9CC03" w14:textId="77777777">
        <w:tc>
          <w:tcPr>
            <w:tcW w:w="1838" w:type="dxa"/>
            <w:shd w:val="clear" w:color="auto" w:fill="auto"/>
          </w:tcPr>
          <w:p w14:paraId="33FC00BB" w14:textId="77777777" w:rsidR="00240959" w:rsidRPr="00C90D24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证件类型：</w:t>
            </w:r>
          </w:p>
        </w:tc>
        <w:tc>
          <w:tcPr>
            <w:tcW w:w="1985" w:type="dxa"/>
            <w:shd w:val="clear" w:color="auto" w:fill="auto"/>
          </w:tcPr>
          <w:p w14:paraId="65B4C8B1" w14:textId="77777777" w:rsidR="00240959" w:rsidRPr="00C90D24" w:rsidRDefault="00240959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84286F" w14:textId="77777777" w:rsidR="00240959" w:rsidRPr="00C90D24" w:rsidRDefault="00AC52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证件号码：</w:t>
            </w:r>
          </w:p>
        </w:tc>
        <w:tc>
          <w:tcPr>
            <w:tcW w:w="2489" w:type="dxa"/>
            <w:shd w:val="clear" w:color="auto" w:fill="auto"/>
          </w:tcPr>
          <w:p w14:paraId="60100702" w14:textId="77777777" w:rsidR="00240959" w:rsidRPr="00C90D24" w:rsidRDefault="00240959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61448BB2" w14:textId="77777777" w:rsidR="00240959" w:rsidRPr="00C90D24" w:rsidRDefault="00240959">
      <w:pPr>
        <w:ind w:firstLine="560"/>
        <w:rPr>
          <w:rFonts w:ascii="等线" w:eastAsia="等线" w:hAnsi="等线" w:cs="Times New Roman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240959" w:rsidRPr="00C90D24" w14:paraId="05349303" w14:textId="77777777">
        <w:tc>
          <w:tcPr>
            <w:tcW w:w="8296" w:type="dxa"/>
            <w:shd w:val="clear" w:color="auto" w:fill="auto"/>
          </w:tcPr>
          <w:p w14:paraId="1DB00821" w14:textId="77777777" w:rsidR="00240959" w:rsidRPr="00C90D24" w:rsidRDefault="00AC520E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用户须知：</w:t>
            </w:r>
          </w:p>
        </w:tc>
      </w:tr>
      <w:tr w:rsidR="00240959" w14:paraId="3E61B857" w14:textId="77777777">
        <w:tc>
          <w:tcPr>
            <w:tcW w:w="8296" w:type="dxa"/>
            <w:shd w:val="clear" w:color="auto" w:fill="auto"/>
          </w:tcPr>
          <w:p w14:paraId="4CF89655" w14:textId="77777777" w:rsidR="00240959" w:rsidRPr="00C90D24" w:rsidRDefault="00AC520E">
            <w:pPr>
              <w:numPr>
                <w:ilvl w:val="0"/>
                <w:numId w:val="2"/>
              </w:num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/>
                <w:sz w:val="24"/>
                <w:szCs w:val="24"/>
              </w:rPr>
              <w:t>申请单位在此郑重申明：以上所填信息及相关证明材料完全真实有效，接受据此颁发的数字证书，同意接受《</w:t>
            </w: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会员数字证书使用协议</w:t>
            </w:r>
            <w:r w:rsidRPr="00C90D24">
              <w:rPr>
                <w:rFonts w:ascii="仿宋" w:eastAsia="仿宋" w:hAnsi="仿宋" w:cs="Times New Roman"/>
                <w:sz w:val="24"/>
                <w:szCs w:val="24"/>
              </w:rPr>
              <w:t>》</w:t>
            </w: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（附件1）</w:t>
            </w:r>
            <w:r w:rsidRPr="00C90D24">
              <w:rPr>
                <w:rFonts w:ascii="仿宋" w:eastAsia="仿宋" w:hAnsi="仿宋" w:cs="Times New Roman"/>
                <w:sz w:val="24"/>
                <w:szCs w:val="24"/>
              </w:rPr>
              <w:t>。本单位全权委托上述办理人处理数字证书服务申请的相关事宜。</w:t>
            </w:r>
          </w:p>
          <w:p w14:paraId="77AC1637" w14:textId="77777777" w:rsidR="00240959" w:rsidRPr="00C90D24" w:rsidRDefault="00AC520E">
            <w:pPr>
              <w:numPr>
                <w:ilvl w:val="0"/>
                <w:numId w:val="2"/>
              </w:num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用户在申请时，请提交以下证件的复印件：</w:t>
            </w:r>
          </w:p>
          <w:p w14:paraId="1FDD25EE" w14:textId="77777777" w:rsidR="00240959" w:rsidRPr="00C90D24" w:rsidRDefault="00AC520E">
            <w:pPr>
              <w:numPr>
                <w:ilvl w:val="0"/>
                <w:numId w:val="3"/>
              </w:num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营业执照（正本或副本）复印件，加盖单位公章。</w:t>
            </w:r>
          </w:p>
          <w:p w14:paraId="0204EF4F" w14:textId="77777777" w:rsidR="00240959" w:rsidRPr="00C90D24" w:rsidRDefault="00AC520E">
            <w:pPr>
              <w:numPr>
                <w:ilvl w:val="0"/>
                <w:numId w:val="3"/>
              </w:num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办理人身份证复印件，加盖单位公章。</w:t>
            </w:r>
          </w:p>
          <w:p w14:paraId="125D66FE" w14:textId="6C684E33" w:rsidR="00240959" w:rsidRPr="00C90D24" w:rsidRDefault="00AC520E">
            <w:pPr>
              <w:numPr>
                <w:ilvl w:val="0"/>
                <w:numId w:val="2"/>
              </w:num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用户需同时提交《</w:t>
            </w:r>
            <w:r w:rsidR="0033259D"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数字证书</w:t>
            </w: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电子印章申请表》。</w:t>
            </w:r>
          </w:p>
          <w:p w14:paraId="2444E815" w14:textId="77777777" w:rsidR="00240959" w:rsidRPr="00C90D24" w:rsidRDefault="00AC520E">
            <w:pPr>
              <w:numPr>
                <w:ilvl w:val="0"/>
                <w:numId w:val="2"/>
              </w:num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数字证书的有效期从签发之日计算，到期自动失效，续期需另行申请。</w:t>
            </w:r>
          </w:p>
          <w:p w14:paraId="028834E4" w14:textId="76828F63" w:rsidR="00240959" w:rsidRPr="00C90D24" w:rsidRDefault="00AC520E">
            <w:pPr>
              <w:numPr>
                <w:ilvl w:val="0"/>
                <w:numId w:val="2"/>
              </w:num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数字证书（含电子印章）仅适用于</w:t>
            </w:r>
            <w:r w:rsidR="00ED030A"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阳光七采电子商务平台</w:t>
            </w:r>
            <w:r w:rsidRPr="00C90D24">
              <w:rPr>
                <w:rFonts w:ascii="仿宋" w:eastAsia="仿宋" w:hAnsi="仿宋" w:cs="Times New Roman" w:hint="eastAsia"/>
                <w:sz w:val="24"/>
                <w:szCs w:val="24"/>
              </w:rPr>
              <w:t>，其他场合无效。</w:t>
            </w:r>
          </w:p>
        </w:tc>
      </w:tr>
    </w:tbl>
    <w:p w14:paraId="45E9AD36" w14:textId="77777777" w:rsidR="00240959" w:rsidRDefault="00240959">
      <w:pPr>
        <w:ind w:firstLine="560"/>
        <w:rPr>
          <w:rFonts w:ascii="等线" w:eastAsia="等线" w:hAnsi="等线" w:cs="Times New Roman"/>
        </w:rPr>
      </w:pPr>
    </w:p>
    <w:p w14:paraId="30A6C5A9" w14:textId="77777777" w:rsidR="00240959" w:rsidRDefault="00240959">
      <w:pPr>
        <w:ind w:firstLine="560"/>
        <w:jc w:val="right"/>
        <w:rPr>
          <w:rFonts w:ascii="等线" w:eastAsia="等线" w:hAnsi="等线" w:cs="Times New Roman"/>
        </w:rPr>
      </w:pPr>
    </w:p>
    <w:p w14:paraId="08F9C475" w14:textId="77777777" w:rsidR="00240959" w:rsidRDefault="00AC520E">
      <w:pPr>
        <w:wordWrap w:val="0"/>
        <w:ind w:firstLine="560"/>
        <w:jc w:val="righ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 xml:space="preserve">办理人签字：                                     申请单位(盖章)： </w:t>
      </w:r>
      <w:r>
        <w:rPr>
          <w:rFonts w:ascii="仿宋" w:eastAsia="仿宋" w:hAnsi="仿宋" w:cs="Times New Roman"/>
        </w:rPr>
        <w:t xml:space="preserve">    </w:t>
      </w:r>
    </w:p>
    <w:p w14:paraId="70F26ABB" w14:textId="77777777" w:rsidR="00240959" w:rsidRDefault="00AC520E">
      <w:pPr>
        <w:ind w:firstLine="560"/>
        <w:jc w:val="righ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年    月    日</w:t>
      </w:r>
    </w:p>
    <w:p w14:paraId="1EF58AE9" w14:textId="77777777" w:rsidR="00240959" w:rsidRDefault="00240959">
      <w:pPr>
        <w:ind w:firstLine="560"/>
        <w:jc w:val="right"/>
        <w:rPr>
          <w:rFonts w:ascii="仿宋" w:eastAsia="仿宋" w:hAnsi="仿宋" w:cs="Times New Roman"/>
        </w:rPr>
      </w:pPr>
    </w:p>
    <w:p w14:paraId="4CDED39A" w14:textId="77777777" w:rsidR="00240959" w:rsidRDefault="00240959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24095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2FAA" w14:textId="77777777" w:rsidR="00F9285F" w:rsidRDefault="00F9285F">
      <w:r>
        <w:separator/>
      </w:r>
    </w:p>
  </w:endnote>
  <w:endnote w:type="continuationSeparator" w:id="0">
    <w:p w14:paraId="6E4513B8" w14:textId="77777777" w:rsidR="00F9285F" w:rsidRDefault="00F9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A252" w14:textId="77777777" w:rsidR="00240959" w:rsidRDefault="00240959">
    <w:pPr>
      <w:pStyle w:val="a6"/>
    </w:pPr>
  </w:p>
  <w:p w14:paraId="469A20EB" w14:textId="77777777" w:rsidR="00240959" w:rsidRDefault="00240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7B44" w14:textId="77777777" w:rsidR="00F9285F" w:rsidRDefault="00F9285F">
      <w:r>
        <w:separator/>
      </w:r>
    </w:p>
  </w:footnote>
  <w:footnote w:type="continuationSeparator" w:id="0">
    <w:p w14:paraId="52B62EF8" w14:textId="77777777" w:rsidR="00F9285F" w:rsidRDefault="00F9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5376C" w14:textId="366E92E5" w:rsidR="00240959" w:rsidRDefault="00ED030A">
    <w:pPr>
      <w:pStyle w:val="a7"/>
    </w:pPr>
    <w:r>
      <w:rPr>
        <w:rFonts w:hint="eastAsia"/>
      </w:rPr>
      <w:t>阳光七采电子商务平台企业数字证书申请表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43B"/>
    <w:multiLevelType w:val="multilevel"/>
    <w:tmpl w:val="1DA204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FA46FE"/>
    <w:multiLevelType w:val="multilevel"/>
    <w:tmpl w:val="49FA46FE"/>
    <w:lvl w:ilvl="0">
      <w:start w:val="4"/>
      <w:numFmt w:val="bullet"/>
      <w:lvlText w:val="□"/>
      <w:lvlJc w:val="left"/>
      <w:pPr>
        <w:ind w:left="48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5B214A51"/>
    <w:multiLevelType w:val="multilevel"/>
    <w:tmpl w:val="5B214A51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0"/>
    <w:rsid w:val="000527A5"/>
    <w:rsid w:val="0009525D"/>
    <w:rsid w:val="00097553"/>
    <w:rsid w:val="000B547A"/>
    <w:rsid w:val="000C4581"/>
    <w:rsid w:val="000C51CA"/>
    <w:rsid w:val="000E3FA7"/>
    <w:rsid w:val="00102F78"/>
    <w:rsid w:val="0010318B"/>
    <w:rsid w:val="001070CD"/>
    <w:rsid w:val="00112DF6"/>
    <w:rsid w:val="001C14F5"/>
    <w:rsid w:val="001C4F80"/>
    <w:rsid w:val="001D44F4"/>
    <w:rsid w:val="0022082E"/>
    <w:rsid w:val="00225BCD"/>
    <w:rsid w:val="00227683"/>
    <w:rsid w:val="00240959"/>
    <w:rsid w:val="0024734F"/>
    <w:rsid w:val="002500B4"/>
    <w:rsid w:val="0026034E"/>
    <w:rsid w:val="0028055B"/>
    <w:rsid w:val="002924FA"/>
    <w:rsid w:val="002B13C5"/>
    <w:rsid w:val="002B1FBB"/>
    <w:rsid w:val="002C14F7"/>
    <w:rsid w:val="002C2C27"/>
    <w:rsid w:val="002F2435"/>
    <w:rsid w:val="00327868"/>
    <w:rsid w:val="00330E33"/>
    <w:rsid w:val="0033259D"/>
    <w:rsid w:val="00343BB1"/>
    <w:rsid w:val="003B5668"/>
    <w:rsid w:val="003D1D91"/>
    <w:rsid w:val="00402259"/>
    <w:rsid w:val="00420F0D"/>
    <w:rsid w:val="00442441"/>
    <w:rsid w:val="00447156"/>
    <w:rsid w:val="004623D4"/>
    <w:rsid w:val="00475577"/>
    <w:rsid w:val="004C7AC0"/>
    <w:rsid w:val="004D2050"/>
    <w:rsid w:val="00541CCF"/>
    <w:rsid w:val="00544CC2"/>
    <w:rsid w:val="005531AD"/>
    <w:rsid w:val="00564FFB"/>
    <w:rsid w:val="005D2BC2"/>
    <w:rsid w:val="005E7719"/>
    <w:rsid w:val="00603081"/>
    <w:rsid w:val="00696C14"/>
    <w:rsid w:val="006B6F88"/>
    <w:rsid w:val="006E530E"/>
    <w:rsid w:val="006E7A57"/>
    <w:rsid w:val="006F7D4E"/>
    <w:rsid w:val="00705076"/>
    <w:rsid w:val="0073024B"/>
    <w:rsid w:val="00762522"/>
    <w:rsid w:val="00783291"/>
    <w:rsid w:val="007C2089"/>
    <w:rsid w:val="00803BC3"/>
    <w:rsid w:val="00807C29"/>
    <w:rsid w:val="00810D68"/>
    <w:rsid w:val="00831EFB"/>
    <w:rsid w:val="008861B6"/>
    <w:rsid w:val="00887DFE"/>
    <w:rsid w:val="00893732"/>
    <w:rsid w:val="008C341F"/>
    <w:rsid w:val="008D33DE"/>
    <w:rsid w:val="008D6234"/>
    <w:rsid w:val="008F26D1"/>
    <w:rsid w:val="008F3A5E"/>
    <w:rsid w:val="00912A3B"/>
    <w:rsid w:val="00924868"/>
    <w:rsid w:val="009437B2"/>
    <w:rsid w:val="009505D2"/>
    <w:rsid w:val="00957E57"/>
    <w:rsid w:val="009615A8"/>
    <w:rsid w:val="00961D5F"/>
    <w:rsid w:val="009628D8"/>
    <w:rsid w:val="009A4CC9"/>
    <w:rsid w:val="00A53050"/>
    <w:rsid w:val="00A66ECC"/>
    <w:rsid w:val="00AC520E"/>
    <w:rsid w:val="00AD7FE1"/>
    <w:rsid w:val="00AE5526"/>
    <w:rsid w:val="00B026B3"/>
    <w:rsid w:val="00B202B2"/>
    <w:rsid w:val="00B26F1B"/>
    <w:rsid w:val="00B26F23"/>
    <w:rsid w:val="00BD570A"/>
    <w:rsid w:val="00BD5D7B"/>
    <w:rsid w:val="00BE0485"/>
    <w:rsid w:val="00BE0B00"/>
    <w:rsid w:val="00BE45BC"/>
    <w:rsid w:val="00BF4C34"/>
    <w:rsid w:val="00C62FDD"/>
    <w:rsid w:val="00C90D24"/>
    <w:rsid w:val="00C923D2"/>
    <w:rsid w:val="00CB5AC7"/>
    <w:rsid w:val="00CE2D7C"/>
    <w:rsid w:val="00D32111"/>
    <w:rsid w:val="00D77B0F"/>
    <w:rsid w:val="00DF3F24"/>
    <w:rsid w:val="00DF6A01"/>
    <w:rsid w:val="00E00621"/>
    <w:rsid w:val="00E11BFA"/>
    <w:rsid w:val="00E87CD8"/>
    <w:rsid w:val="00EC75FE"/>
    <w:rsid w:val="00ED030A"/>
    <w:rsid w:val="00EE79E7"/>
    <w:rsid w:val="00EF75D0"/>
    <w:rsid w:val="00F004BD"/>
    <w:rsid w:val="00F171F5"/>
    <w:rsid w:val="00F45CAE"/>
    <w:rsid w:val="00F53FFE"/>
    <w:rsid w:val="00F55B4E"/>
    <w:rsid w:val="00F9285F"/>
    <w:rsid w:val="00FA076B"/>
    <w:rsid w:val="00FB2D74"/>
    <w:rsid w:val="00FE0431"/>
    <w:rsid w:val="00FE2C12"/>
    <w:rsid w:val="00FE362C"/>
    <w:rsid w:val="4D7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D0558"/>
  <w15:docId w15:val="{2AAB0B6D-5520-4278-A183-0024B43A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3">
    <w:name w:val="toc 3"/>
    <w:basedOn w:val="a"/>
    <w:next w:val="a"/>
    <w:uiPriority w:val="39"/>
    <w:unhideWhenUsed/>
    <w:pPr>
      <w:ind w:leftChars="400" w:left="840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8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仿宋" w:eastAsia="仿宋" w:hAnsi="仿宋" w:cs="Times New Roman"/>
      <w:b/>
      <w:bCs/>
      <w:sz w:val="32"/>
      <w:szCs w:val="32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6">
    <w:name w:val="无间隔 Char"/>
    <w:basedOn w:val="a0"/>
    <w:link w:val="ac"/>
    <w:uiPriority w:val="1"/>
    <w:qFormat/>
    <w:locked/>
    <w:rPr>
      <w:kern w:val="0"/>
      <w:sz w:val="22"/>
    </w:rPr>
  </w:style>
  <w:style w:type="paragraph" w:styleId="ac">
    <w:name w:val="No Spacing"/>
    <w:link w:val="Char6"/>
    <w:uiPriority w:val="1"/>
    <w:qFormat/>
    <w:rPr>
      <w:sz w:val="22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d">
    <w:name w:val="表格文字"/>
    <w:basedOn w:val="a"/>
    <w:uiPriority w:val="99"/>
    <w:rPr>
      <w:rFonts w:ascii="宋体" w:eastAsia="宋体" w:hAnsi="宋体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5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8"/>
    <w:uiPriority w:val="10"/>
    <w:qFormat/>
    <w:rPr>
      <w:rFonts w:ascii="仿宋" w:eastAsia="仿宋" w:hAnsi="仿宋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宋兆君</dc:creator>
  <cp:lastModifiedBy>史逸尧</cp:lastModifiedBy>
  <cp:revision>11</cp:revision>
  <cp:lastPrinted>2022-06-06T01:25:00Z</cp:lastPrinted>
  <dcterms:created xsi:type="dcterms:W3CDTF">2018-10-31T01:25:00Z</dcterms:created>
  <dcterms:modified xsi:type="dcterms:W3CDTF">2022-06-06T05:25:00Z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