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C37DF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阳光七采电子商务平台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服务费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退款申请单</w:t>
      </w:r>
    </w:p>
    <w:p w14:paraId="043803F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40875F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阳光七采电子商务平台：</w:t>
      </w:r>
    </w:p>
    <w:p w14:paraId="709856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本公司于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年    月    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向平台支付资源处置平台服务费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元（大写金额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信息如下：</w:t>
      </w:r>
    </w:p>
    <w:p w14:paraId="2E45EA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服务费订单编号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</w:t>
      </w:r>
    </w:p>
    <w:p w14:paraId="2C6629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相应场次编号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</w:t>
      </w:r>
    </w:p>
    <w:p w14:paraId="1369D6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场次成交公告发布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</w:p>
    <w:p w14:paraId="2B6675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是否已开具服务费发票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是 ；□ 否</w:t>
      </w:r>
    </w:p>
    <w:p w14:paraId="32482952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原因，现申请将上述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服务费全额退回</w:t>
      </w:r>
      <w:r>
        <w:rPr>
          <w:rFonts w:hint="eastAsia" w:ascii="仿宋_GB2312" w:hAnsi="仿宋_GB2312" w:eastAsia="仿宋_GB2312" w:cs="仿宋_GB2312"/>
          <w:sz w:val="32"/>
          <w:szCs w:val="32"/>
        </w:rPr>
        <w:t>本公司账户。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收款信息如下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：</w:t>
      </w:r>
    </w:p>
    <w:p w14:paraId="20A9A31A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账户名称：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</w:rPr>
        <w:t xml:space="preserve">                             </w:t>
      </w:r>
    </w:p>
    <w:p w14:paraId="2957BC29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银行账号：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</w:rPr>
        <w:t xml:space="preserve">                             </w:t>
      </w:r>
    </w:p>
    <w:p w14:paraId="20D2377C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开户银行：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</w:rPr>
        <w:t xml:space="preserve">                             </w:t>
      </w:r>
    </w:p>
    <w:p w14:paraId="2664870F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联 行 号：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</w:rPr>
        <w:t xml:space="preserve">                             </w:t>
      </w:r>
    </w:p>
    <w:p w14:paraId="3CCF57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特此说明。 </w:t>
      </w:r>
    </w:p>
    <w:p w14:paraId="1283CF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 w14:paraId="1B385F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经办人：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联系电话：           </w:t>
      </w:r>
    </w:p>
    <w:p w14:paraId="19AB77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93B61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加盖</w:t>
      </w:r>
      <w:r>
        <w:rPr>
          <w:rFonts w:hint="eastAsia" w:ascii="仿宋_GB2312" w:hAnsi="仿宋_GB2312" w:eastAsia="仿宋_GB2312" w:cs="仿宋_GB2312"/>
          <w:sz w:val="32"/>
          <w:szCs w:val="32"/>
        </w:rPr>
        <w:t>公章）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</w:p>
    <w:p w14:paraId="59BED6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         </w:t>
      </w:r>
    </w:p>
    <w:p w14:paraId="0C639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注：请附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服务费订单已支付的截图，示例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如下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49E2F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示例：</w:t>
      </w:r>
    </w:p>
    <w:p w14:paraId="2191F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10795</wp:posOffset>
            </wp:positionH>
            <wp:positionV relativeFrom="paragraph">
              <wp:posOffset>295275</wp:posOffset>
            </wp:positionV>
            <wp:extent cx="5540375" cy="1903095"/>
            <wp:effectExtent l="0" t="0" r="3175" b="190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037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2154" w:right="1587" w:bottom="215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760"/>
    <w:rsid w:val="000E40EA"/>
    <w:rsid w:val="001E1907"/>
    <w:rsid w:val="002F75A6"/>
    <w:rsid w:val="00390446"/>
    <w:rsid w:val="004D2BC5"/>
    <w:rsid w:val="005322BC"/>
    <w:rsid w:val="00542760"/>
    <w:rsid w:val="00571F94"/>
    <w:rsid w:val="0072529B"/>
    <w:rsid w:val="007575D2"/>
    <w:rsid w:val="008056A4"/>
    <w:rsid w:val="008279EE"/>
    <w:rsid w:val="00854FE8"/>
    <w:rsid w:val="009C4429"/>
    <w:rsid w:val="009D5986"/>
    <w:rsid w:val="00A0797C"/>
    <w:rsid w:val="00A40F1F"/>
    <w:rsid w:val="00C20A3D"/>
    <w:rsid w:val="00D2436F"/>
    <w:rsid w:val="00E940E3"/>
    <w:rsid w:val="00F0011A"/>
    <w:rsid w:val="00F3063E"/>
    <w:rsid w:val="0E7E5AAE"/>
    <w:rsid w:val="13E2411A"/>
    <w:rsid w:val="141A2B55"/>
    <w:rsid w:val="155C279E"/>
    <w:rsid w:val="36A54A02"/>
    <w:rsid w:val="64701EC9"/>
    <w:rsid w:val="6F6223D6"/>
    <w:rsid w:val="76DC6365"/>
    <w:rsid w:val="7F6E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ordins</Company>
  <Pages>2</Pages>
  <Words>217</Words>
  <Characters>217</Characters>
  <Lines>4</Lines>
  <Paragraphs>1</Paragraphs>
  <TotalTime>3</TotalTime>
  <ScaleCrop>false</ScaleCrop>
  <LinksUpToDate>false</LinksUpToDate>
  <CharactersWithSpaces>525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2024-11-05T01:15:00Z</dcterms:created>
  <dc:creator>电子商务公用</dc:creator>
  <cp:lastModifiedBy>董策</cp:lastModifiedBy>
  <dcterms:modified xsi:type="dcterms:W3CDTF">2026-04-07T01:24:02Z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9070024728C84B12B5795037F5DE4017_13</vt:lpwstr>
  </property>
  <property fmtid="{D5CDD505-2E9C-101B-9397-08002B2CF9AE}" pid="4" name="KSOTemplateDocerSaveRecord">
    <vt:lpwstr>eyJoZGlkIjoiNGRlNTRkNWJkOWFmYTRhNjc5MzNhNDE2NGFhZTVlN2MiLCJ1c2VySWQiOiIxNjU1ODg1NzQ0In0=</vt:lpwstr>
  </property>
</Properties>
</file>